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41" w:rsidRPr="00380541" w:rsidRDefault="00380541" w:rsidP="0038054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8054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МБУДО  «Усть-Калманская  ДШИ»</w:t>
      </w:r>
    </w:p>
    <w:p w:rsidR="00380541" w:rsidRPr="00380541" w:rsidRDefault="00380541" w:rsidP="0038054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38054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объявляет  приём учащихся  на 202</w:t>
      </w:r>
      <w:r w:rsidR="00B24E7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-202</w:t>
      </w:r>
      <w:r w:rsidR="00B24E7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6</w:t>
      </w:r>
      <w:r w:rsidRPr="0038054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учебный год на следующие дополнительные общеобразовательные программы:</w:t>
      </w:r>
    </w:p>
    <w:p w:rsidR="00380541" w:rsidRPr="009320CA" w:rsidRDefault="00380541" w:rsidP="0038054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320C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Дополнительные </w:t>
      </w:r>
      <w:proofErr w:type="spellStart"/>
      <w:r w:rsidRPr="009320C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общеразвивающие</w:t>
      </w:r>
      <w:proofErr w:type="spellEnd"/>
      <w:r w:rsidRPr="009320C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общеобразовательные программы</w:t>
      </w:r>
      <w:r w:rsidRPr="009320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</w:p>
    <w:p w:rsidR="00380541" w:rsidRPr="009320CA" w:rsidRDefault="00380541" w:rsidP="0038054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</w:pPr>
      <w:r w:rsidRPr="009320CA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в области музыкального искусства:</w:t>
      </w:r>
    </w:p>
    <w:p w:rsidR="00380541" w:rsidRPr="00380541" w:rsidRDefault="00380541" w:rsidP="00380541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«Фортепиано» - срок обучения 3 года</w:t>
      </w:r>
      <w:r w:rsidR="004E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</w:t>
      </w:r>
      <w:r w:rsidR="0093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</w:t>
      </w:r>
      <w:r w:rsidR="004E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лет)</w:t>
      </w:r>
    </w:p>
    <w:p w:rsidR="00380541" w:rsidRDefault="00380541" w:rsidP="003805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«Гитара» - срок обучения  </w:t>
      </w:r>
      <w:r w:rsidR="004E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3, </w:t>
      </w:r>
      <w:r w:rsidR="00BF6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лет</w:t>
      </w:r>
      <w:r w:rsidR="004E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9 лет)</w:t>
      </w:r>
    </w:p>
    <w:p w:rsidR="000F4B6A" w:rsidRDefault="000F4B6A" w:rsidP="003805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«Домра» - </w:t>
      </w:r>
      <w:r w:rsidRPr="00380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обучения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80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="004E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9 лет)</w:t>
      </w:r>
    </w:p>
    <w:p w:rsidR="000F4B6A" w:rsidRPr="00380541" w:rsidRDefault="000F4B6A" w:rsidP="003805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«Балалайка» - </w:t>
      </w:r>
      <w:r w:rsidRPr="00380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обучения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80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="004E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9 лет)</w:t>
      </w:r>
    </w:p>
    <w:p w:rsidR="00380541" w:rsidRPr="00380541" w:rsidRDefault="00380541" w:rsidP="003805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«Труба» - срок обучения 3 года</w:t>
      </w:r>
      <w:r w:rsidR="004E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9 лет)</w:t>
      </w:r>
    </w:p>
    <w:p w:rsidR="00380541" w:rsidRPr="00380541" w:rsidRDefault="00380541" w:rsidP="003805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«Саксофон» - срок обучения 3 года</w:t>
      </w:r>
      <w:r w:rsidR="004E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9 лет)</w:t>
      </w:r>
    </w:p>
    <w:p w:rsidR="00380541" w:rsidRPr="00380541" w:rsidRDefault="00380541" w:rsidP="003805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«Хоровое пение» (академическое) – срок обучения  4 года</w:t>
      </w:r>
      <w:r w:rsidR="004E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</w:t>
      </w:r>
      <w:r w:rsidR="0093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6,5 </w:t>
      </w:r>
      <w:r w:rsidR="004E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лет)</w:t>
      </w:r>
    </w:p>
    <w:p w:rsidR="00380541" w:rsidRDefault="00380541" w:rsidP="003805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«Сольное пение» - срок обучения 4 года </w:t>
      </w:r>
      <w:r w:rsidR="004E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 </w:t>
      </w:r>
      <w:r w:rsidR="0093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</w:t>
      </w:r>
      <w:r w:rsidR="004E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лет)</w:t>
      </w:r>
    </w:p>
    <w:p w:rsidR="00422DAC" w:rsidRPr="00380541" w:rsidRDefault="00422DAC" w:rsidP="00422D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23E" w:rsidRPr="009320CA" w:rsidRDefault="00380541" w:rsidP="008358F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320C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Дополнительные </w:t>
      </w:r>
      <w:proofErr w:type="spellStart"/>
      <w:r w:rsidRPr="009320C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общеразвивающие</w:t>
      </w:r>
      <w:proofErr w:type="spellEnd"/>
      <w:r w:rsidRPr="009320C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общеобразовательные программы</w:t>
      </w:r>
      <w:r w:rsidRPr="009320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  <w:r w:rsidRPr="009320CA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 xml:space="preserve"> в области хореографического искусства</w:t>
      </w:r>
      <w:r w:rsidR="008358FC" w:rsidRPr="009320CA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:</w:t>
      </w:r>
    </w:p>
    <w:p w:rsidR="00422DAC" w:rsidRDefault="008358FC" w:rsidP="008358F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 </w:t>
      </w:r>
      <w:r w:rsidR="00422D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«Хореографическое творчество»</w:t>
      </w:r>
      <w:r w:rsidR="00BF6597" w:rsidRPr="00421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</w:t>
      </w:r>
      <w:r w:rsidR="00380541" w:rsidRPr="00421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</w:t>
      </w:r>
      <w:r w:rsidR="009320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7-</w:t>
      </w:r>
      <w:r w:rsidR="000F4B6A" w:rsidRPr="00421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4E7A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лет</w:t>
      </w:r>
      <w:r w:rsidR="000F4B6A" w:rsidRPr="00421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(5 лет обучения), 12 лет</w:t>
      </w:r>
      <w:r w:rsidR="00380541" w:rsidRPr="00421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F4B6A" w:rsidRPr="00421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(3 года</w:t>
      </w:r>
      <w:r w:rsidR="00422D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22DAC" w:rsidRPr="00421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обучения</w:t>
      </w:r>
      <w:r w:rsidR="000F4B6A" w:rsidRPr="00421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380541" w:rsidRPr="00421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320CA" w:rsidRPr="00380541" w:rsidRDefault="009320CA" w:rsidP="009320CA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20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(К заявлению прилагаются:</w:t>
      </w:r>
      <w:proofErr w:type="gramEnd"/>
    </w:p>
    <w:p w:rsidR="009320CA" w:rsidRPr="003504CF" w:rsidRDefault="009320CA" w:rsidP="009320CA">
      <w:pPr>
        <w:numPr>
          <w:ilvl w:val="0"/>
          <w:numId w:val="3"/>
        </w:num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свидетельства о рождении ребенка;</w:t>
      </w:r>
    </w:p>
    <w:p w:rsidR="009320CA" w:rsidRPr="00422DAC" w:rsidRDefault="009320CA" w:rsidP="009320CA">
      <w:pPr>
        <w:numPr>
          <w:ilvl w:val="0"/>
          <w:numId w:val="3"/>
        </w:numPr>
        <w:spacing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справка, подтверждающая возможность детей осваивать образовательные программы в области хореографического искусств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</w:t>
      </w:r>
    </w:p>
    <w:p w:rsidR="009320CA" w:rsidRDefault="009320CA" w:rsidP="008358F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2DAC" w:rsidRPr="009320CA" w:rsidRDefault="004E4210" w:rsidP="008358F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320C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Дополнительные </w:t>
      </w:r>
      <w:proofErr w:type="spellStart"/>
      <w:r w:rsidRPr="009320C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общеразвивающие</w:t>
      </w:r>
      <w:proofErr w:type="spellEnd"/>
      <w:r w:rsidRPr="009320C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общеобразовательные программы</w:t>
      </w:r>
      <w:r w:rsidRPr="009320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  <w:r w:rsidR="003504CF" w:rsidRPr="009320C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3504CF" w:rsidRPr="009320CA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 xml:space="preserve">в </w:t>
      </w:r>
      <w:r w:rsidRPr="009320CA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 xml:space="preserve">области </w:t>
      </w:r>
      <w:r w:rsidR="00BF6597" w:rsidRPr="009320CA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изобразительного</w:t>
      </w:r>
      <w:r w:rsidRPr="009320CA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 xml:space="preserve"> искусства</w:t>
      </w:r>
      <w:r w:rsidR="00422DAC" w:rsidRPr="009320CA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:</w:t>
      </w:r>
    </w:p>
    <w:p w:rsidR="00422DAC" w:rsidRDefault="00422DAC" w:rsidP="00422DAC">
      <w:pPr>
        <w:pStyle w:val="a3"/>
        <w:spacing w:after="0" w:line="240" w:lineRule="auto"/>
        <w:ind w:left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• </w:t>
      </w:r>
      <w:r w:rsidRPr="00422DAC">
        <w:rPr>
          <w:rFonts w:ascii="Times New Roman" w:hAnsi="Times New Roman"/>
          <w:sz w:val="28"/>
          <w:szCs w:val="28"/>
        </w:rPr>
        <w:t>«Основы  изобразительного  искусства  и  изготовление игрушки»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– </w:t>
      </w:r>
    </w:p>
    <w:p w:rsidR="004E4210" w:rsidRDefault="00422DAC" w:rsidP="00422DAC">
      <w:pPr>
        <w:pStyle w:val="a3"/>
        <w:spacing w:after="0" w:line="240" w:lineRule="auto"/>
        <w:ind w:left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 8-12 </w:t>
      </w:r>
      <w:r w:rsidR="00BF6597" w:rsidRPr="003504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лет (3 года</w:t>
      </w:r>
      <w:r w:rsidRPr="00422DA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504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обучения</w:t>
      </w:r>
      <w:r w:rsidR="00BF6597" w:rsidRPr="003504CF">
        <w:rPr>
          <w:rFonts w:ascii="Times New Roman" w:hAnsi="Times New Roman"/>
          <w:bCs/>
          <w:color w:val="000000"/>
          <w:sz w:val="28"/>
          <w:szCs w:val="28"/>
          <w:lang w:eastAsia="ru-RU"/>
        </w:rPr>
        <w:t>)</w:t>
      </w:r>
      <w:r w:rsidR="00E85A88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9320CA" w:rsidRDefault="009320CA" w:rsidP="009320CA">
      <w:pPr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320CA" w:rsidRDefault="009320CA" w:rsidP="009320CA">
      <w:pPr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320CA" w:rsidRDefault="009320CA" w:rsidP="009320CA">
      <w:pPr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320CA" w:rsidRDefault="009320CA" w:rsidP="009320CA">
      <w:pPr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320CA" w:rsidRDefault="009320CA" w:rsidP="009320CA">
      <w:pPr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320CA" w:rsidRDefault="009320CA" w:rsidP="009320CA">
      <w:pPr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320CA" w:rsidRDefault="009320CA" w:rsidP="009320CA">
      <w:pPr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320CA" w:rsidRDefault="009320CA" w:rsidP="009320CA">
      <w:pPr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320CA" w:rsidRPr="009001D5" w:rsidRDefault="009320CA" w:rsidP="009320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001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Дополнительная </w:t>
      </w:r>
      <w:proofErr w:type="spellStart"/>
      <w:r w:rsidRPr="009001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предпрофессиональная</w:t>
      </w:r>
      <w:proofErr w:type="spellEnd"/>
      <w:r w:rsidRPr="009001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общеобразовательная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9001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программа «Живопись» (с 10 лет)- срок обучения 5(6) лет</w:t>
      </w:r>
    </w:p>
    <w:p w:rsidR="009320CA" w:rsidRPr="004210C4" w:rsidRDefault="009320CA" w:rsidP="009320C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вакантных мест: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9320CA" w:rsidRDefault="009320CA" w:rsidP="009320C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320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Дополнительная </w:t>
      </w:r>
      <w:proofErr w:type="spellStart"/>
      <w:r w:rsidRPr="009320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предпрофессиональная</w:t>
      </w:r>
      <w:proofErr w:type="spellEnd"/>
      <w:r w:rsidRPr="009320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общеобразовательная программа </w:t>
      </w:r>
    </w:p>
    <w:p w:rsidR="009320CA" w:rsidRPr="009320CA" w:rsidRDefault="009320CA" w:rsidP="009320C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320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«Духовые и ударные инструменты» (с 9-10 лет) - срок обучения 5(6) лет</w:t>
      </w:r>
    </w:p>
    <w:p w:rsidR="009320CA" w:rsidRDefault="009320CA" w:rsidP="009320C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0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вакантных 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80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422DAC" w:rsidRPr="009320CA" w:rsidRDefault="00380541" w:rsidP="009320C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9320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Для поступающих на </w:t>
      </w:r>
      <w:r w:rsidR="009320CA" w:rsidRPr="009320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ДПП </w:t>
      </w:r>
      <w:r w:rsidRPr="009320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«Живопись»</w:t>
      </w:r>
    </w:p>
    <w:p w:rsidR="00380541" w:rsidRPr="00380541" w:rsidRDefault="00380541" w:rsidP="00E85A88">
      <w:pPr>
        <w:spacing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05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Консультации:</w:t>
      </w:r>
    </w:p>
    <w:p w:rsidR="00380541" w:rsidRPr="00E85A88" w:rsidRDefault="003504CF" w:rsidP="00E85A88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2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85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</w:t>
      </w:r>
      <w:r w:rsidR="00380541" w:rsidRPr="00E85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</w:t>
      </w:r>
      <w:r w:rsidRPr="00E85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80541" w:rsidRPr="00E85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Pr="00E85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541" w:rsidRPr="00E85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- 17.00 час.</w:t>
      </w:r>
    </w:p>
    <w:p w:rsidR="00380541" w:rsidRPr="00380541" w:rsidRDefault="00380541" w:rsidP="00E85A88">
      <w:pPr>
        <w:spacing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05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Приемные испытания:</w:t>
      </w:r>
    </w:p>
    <w:p w:rsidR="00380541" w:rsidRPr="003504CF" w:rsidRDefault="003504CF" w:rsidP="00E85A88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2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50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</w:t>
      </w:r>
      <w:r w:rsidR="00380541" w:rsidRPr="00350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 10-00 час. – </w:t>
      </w:r>
      <w:r w:rsidR="00380541" w:rsidRPr="003504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Рисунок</w:t>
      </w:r>
    </w:p>
    <w:p w:rsidR="00380541" w:rsidRPr="003504CF" w:rsidRDefault="003504CF" w:rsidP="00E85A88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2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80541" w:rsidRPr="00350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  с 10-00 час. – </w:t>
      </w:r>
      <w:r w:rsidR="00380541" w:rsidRPr="003504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Живопись</w:t>
      </w:r>
    </w:p>
    <w:p w:rsidR="00380541" w:rsidRDefault="00B24E7B" w:rsidP="00E85A88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="00380541" w:rsidRPr="00350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   с 10-00 час. </w:t>
      </w:r>
      <w:r w:rsidR="003504CF" w:rsidRPr="00350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80541" w:rsidRPr="003504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Композиция</w:t>
      </w:r>
    </w:p>
    <w:p w:rsidR="009320CA" w:rsidRPr="003504CF" w:rsidRDefault="009320CA" w:rsidP="00E85A88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541" w:rsidRPr="00380541" w:rsidRDefault="00380541" w:rsidP="00380541">
      <w:pPr>
        <w:spacing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05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требования к творческим заданиям:</w:t>
      </w:r>
    </w:p>
    <w:p w:rsidR="00E85A88" w:rsidRDefault="003504CF" w:rsidP="003504CF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380541" w:rsidRPr="00350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Композиционно грамотно расположить предметы на изобразительной</w:t>
      </w:r>
      <w:r w:rsidR="0083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80541" w:rsidRPr="00350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плоскости;</w:t>
      </w:r>
    </w:p>
    <w:p w:rsidR="00380541" w:rsidRPr="003504CF" w:rsidRDefault="003504CF" w:rsidP="003504CF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80541" w:rsidRPr="00350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Передать пропорции, характер и форму предмета;</w:t>
      </w:r>
    </w:p>
    <w:p w:rsidR="00380541" w:rsidRPr="003504CF" w:rsidRDefault="003504CF" w:rsidP="003504CF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80541" w:rsidRPr="00350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Передать цветовые отношени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 выразительное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тоновое </w:t>
      </w:r>
      <w:r w:rsidR="00380541" w:rsidRPr="00350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решение.</w:t>
      </w:r>
    </w:p>
    <w:p w:rsidR="003504CF" w:rsidRPr="009320CA" w:rsidRDefault="003504CF">
      <w:pPr>
        <w:rPr>
          <w:i/>
          <w:sz w:val="28"/>
          <w:szCs w:val="28"/>
          <w:u w:val="single"/>
        </w:rPr>
      </w:pPr>
    </w:p>
    <w:p w:rsidR="003504CF" w:rsidRPr="009320CA" w:rsidRDefault="003504CF" w:rsidP="00E85A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9320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Для </w:t>
      </w:r>
      <w:proofErr w:type="gramStart"/>
      <w:r w:rsidRPr="009320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поступающих</w:t>
      </w:r>
      <w:proofErr w:type="gramEnd"/>
      <w:r w:rsidRPr="009320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на </w:t>
      </w:r>
      <w:r w:rsidR="009320CA" w:rsidRPr="009320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ДПП </w:t>
      </w:r>
      <w:r w:rsidRPr="009320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«Духовые и ударные инструменты»  </w:t>
      </w:r>
    </w:p>
    <w:p w:rsidR="003504CF" w:rsidRPr="00380541" w:rsidRDefault="003504CF" w:rsidP="00E85A88">
      <w:pPr>
        <w:spacing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05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Консультации:</w:t>
      </w:r>
    </w:p>
    <w:p w:rsidR="00E85A88" w:rsidRPr="00E85A88" w:rsidRDefault="003504CF" w:rsidP="00E85A88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2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85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 с 16.00 - 17.00 час.</w:t>
      </w:r>
    </w:p>
    <w:p w:rsidR="00E85A88" w:rsidRDefault="00E85A88" w:rsidP="00E85A88">
      <w:pPr>
        <w:spacing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05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Приемные испытания:</w:t>
      </w:r>
    </w:p>
    <w:p w:rsidR="003504CF" w:rsidRPr="00E85A88" w:rsidRDefault="00E85A88" w:rsidP="00E85A88">
      <w:pPr>
        <w:spacing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Прослушивание – </w:t>
      </w:r>
      <w:r w:rsidR="00B2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85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 с 10.00 час.</w:t>
      </w:r>
    </w:p>
    <w:p w:rsidR="003504CF" w:rsidRPr="00380541" w:rsidRDefault="003504CF" w:rsidP="003504CF">
      <w:pPr>
        <w:spacing w:after="0"/>
        <w:rPr>
          <w:sz w:val="28"/>
          <w:szCs w:val="28"/>
        </w:rPr>
      </w:pPr>
    </w:p>
    <w:sectPr w:rsidR="003504CF" w:rsidRPr="00380541" w:rsidSect="0043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0171"/>
    <w:multiLevelType w:val="multilevel"/>
    <w:tmpl w:val="E806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360D82"/>
    <w:multiLevelType w:val="multilevel"/>
    <w:tmpl w:val="A786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E6A23AE"/>
    <w:multiLevelType w:val="multilevel"/>
    <w:tmpl w:val="846C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80541"/>
    <w:rsid w:val="000C36CF"/>
    <w:rsid w:val="000F4B6A"/>
    <w:rsid w:val="00111DAE"/>
    <w:rsid w:val="003504CF"/>
    <w:rsid w:val="00380541"/>
    <w:rsid w:val="003B087E"/>
    <w:rsid w:val="003C3819"/>
    <w:rsid w:val="004210C4"/>
    <w:rsid w:val="00422DAC"/>
    <w:rsid w:val="004311D2"/>
    <w:rsid w:val="004E4210"/>
    <w:rsid w:val="004E7AFD"/>
    <w:rsid w:val="005455EF"/>
    <w:rsid w:val="0069718C"/>
    <w:rsid w:val="007A423E"/>
    <w:rsid w:val="007A505F"/>
    <w:rsid w:val="008358FC"/>
    <w:rsid w:val="009001D5"/>
    <w:rsid w:val="009320CA"/>
    <w:rsid w:val="00AC4E1A"/>
    <w:rsid w:val="00B24E7B"/>
    <w:rsid w:val="00B63A2D"/>
    <w:rsid w:val="00BF6597"/>
    <w:rsid w:val="00C4630B"/>
    <w:rsid w:val="00CF142E"/>
    <w:rsid w:val="00DB47A3"/>
    <w:rsid w:val="00DC2E8E"/>
    <w:rsid w:val="00E85A88"/>
    <w:rsid w:val="00EA7B00"/>
    <w:rsid w:val="00F06C7B"/>
    <w:rsid w:val="00F8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4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DAC"/>
    <w:pPr>
      <w:suppressAutoHyphens w:val="0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dshi</dc:creator>
  <cp:lastModifiedBy>dshi</cp:lastModifiedBy>
  <cp:revision>23</cp:revision>
  <cp:lastPrinted>2024-04-13T05:43:00Z</cp:lastPrinted>
  <dcterms:created xsi:type="dcterms:W3CDTF">2024-03-28T09:19:00Z</dcterms:created>
  <dcterms:modified xsi:type="dcterms:W3CDTF">2025-04-15T03:47:00Z</dcterms:modified>
</cp:coreProperties>
</file>