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6E" w:rsidRPr="002A40DA" w:rsidRDefault="002A40DA" w:rsidP="00DD2C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0DA">
        <w:rPr>
          <w:rFonts w:ascii="Times New Roman" w:hAnsi="Times New Roman" w:cs="Times New Roman"/>
          <w:b/>
          <w:sz w:val="32"/>
          <w:szCs w:val="32"/>
        </w:rPr>
        <w:t>План мероприятий</w:t>
      </w:r>
    </w:p>
    <w:p w:rsidR="00DD2CAE" w:rsidRDefault="002A40DA" w:rsidP="00DD2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0DA">
        <w:rPr>
          <w:rFonts w:ascii="Times New Roman" w:hAnsi="Times New Roman" w:cs="Times New Roman"/>
          <w:b/>
          <w:sz w:val="28"/>
          <w:szCs w:val="28"/>
        </w:rPr>
        <w:t xml:space="preserve">по обеспечению информационной безопасности и безопасному использованию глобальной сети Интернет </w:t>
      </w:r>
    </w:p>
    <w:p w:rsidR="00DD2CAE" w:rsidRDefault="002A40DA" w:rsidP="00DD2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0DA">
        <w:rPr>
          <w:rFonts w:ascii="Times New Roman" w:hAnsi="Times New Roman" w:cs="Times New Roman"/>
          <w:b/>
          <w:sz w:val="28"/>
          <w:szCs w:val="28"/>
        </w:rPr>
        <w:t>в МБУ ДО «</w:t>
      </w:r>
      <w:r>
        <w:rPr>
          <w:rFonts w:ascii="Times New Roman" w:hAnsi="Times New Roman" w:cs="Times New Roman"/>
          <w:b/>
          <w:sz w:val="28"/>
          <w:szCs w:val="28"/>
        </w:rPr>
        <w:t>Усть-Калманская</w:t>
      </w:r>
      <w:r w:rsidRPr="002A40DA"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искусств»</w:t>
      </w:r>
    </w:p>
    <w:p w:rsidR="002A40DA" w:rsidRDefault="002A40DA" w:rsidP="00DD2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0DA">
        <w:rPr>
          <w:rFonts w:ascii="Times New Roman" w:hAnsi="Times New Roman" w:cs="Times New Roman"/>
          <w:b/>
          <w:sz w:val="28"/>
          <w:szCs w:val="28"/>
        </w:rPr>
        <w:t xml:space="preserve"> на 2024-2025 учебный год</w:t>
      </w:r>
    </w:p>
    <w:tbl>
      <w:tblPr>
        <w:tblStyle w:val="a3"/>
        <w:tblW w:w="0" w:type="auto"/>
        <w:tblLook w:val="04A0"/>
      </w:tblPr>
      <w:tblGrid>
        <w:gridCol w:w="617"/>
        <w:gridCol w:w="4438"/>
        <w:gridCol w:w="2129"/>
        <w:gridCol w:w="2387"/>
      </w:tblGrid>
      <w:tr w:rsidR="002A40DA" w:rsidTr="00DD2CAE">
        <w:tc>
          <w:tcPr>
            <w:tcW w:w="617" w:type="dxa"/>
            <w:tcBorders>
              <w:bottom w:val="single" w:sz="4" w:space="0" w:color="auto"/>
            </w:tcBorders>
          </w:tcPr>
          <w:p w:rsidR="002A40DA" w:rsidRPr="002A40DA" w:rsidRDefault="002A40DA" w:rsidP="00DD2C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0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A40DA" w:rsidRDefault="002A40DA" w:rsidP="002A40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A40D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A40D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2A40DA" w:rsidRDefault="002A40DA" w:rsidP="002A4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2A40DA" w:rsidRDefault="002A40DA" w:rsidP="002A4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2A40DA" w:rsidRDefault="002A40DA" w:rsidP="002A4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A40DA" w:rsidTr="002A40DA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40DA" w:rsidRDefault="002A40DA" w:rsidP="00BA7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t xml:space="preserve"> </w:t>
            </w:r>
            <w:r w:rsidRPr="002A40DA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организационно-правовых механизмов защиты детей от распространения информации, причиняющей вред их здоровью и развитию</w:t>
            </w:r>
          </w:p>
        </w:tc>
      </w:tr>
      <w:tr w:rsidR="002A40DA" w:rsidTr="00DD2CAE">
        <w:tc>
          <w:tcPr>
            <w:tcW w:w="617" w:type="dxa"/>
            <w:tcBorders>
              <w:top w:val="single" w:sz="4" w:space="0" w:color="auto"/>
            </w:tcBorders>
          </w:tcPr>
          <w:p w:rsidR="002A40DA" w:rsidRPr="00BA707D" w:rsidRDefault="00BA707D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38" w:type="dxa"/>
            <w:tcBorders>
              <w:top w:val="single" w:sz="4" w:space="0" w:color="auto"/>
            </w:tcBorders>
          </w:tcPr>
          <w:p w:rsidR="002A40DA" w:rsidRPr="00BA707D" w:rsidRDefault="00BA707D" w:rsidP="00BA7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07D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нормативно-правовой документации, методических рекомендаций по вопросам информационной безопасности.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2A40DA" w:rsidRPr="00BA707D" w:rsidRDefault="00BA707D" w:rsidP="00BA7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2A40DA" w:rsidRPr="00BA707D" w:rsidRDefault="00BA707D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D2CAE" w:rsidTr="00DD2CAE">
        <w:tc>
          <w:tcPr>
            <w:tcW w:w="617" w:type="dxa"/>
          </w:tcPr>
          <w:p w:rsidR="002A40DA" w:rsidRPr="00BA707D" w:rsidRDefault="00BA707D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38" w:type="dxa"/>
          </w:tcPr>
          <w:p w:rsidR="002A40DA" w:rsidRPr="00BA707D" w:rsidRDefault="00BA707D" w:rsidP="00BA7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07D">
              <w:rPr>
                <w:rFonts w:ascii="Times New Roman" w:hAnsi="Times New Roman" w:cs="Times New Roman"/>
                <w:sz w:val="28"/>
                <w:szCs w:val="28"/>
              </w:rPr>
              <w:t>Ознакомление преподавателей с нормативно-правовой документацией по вопросам информационной безопасности. Использование преподавателями материалов раздела «Информационная безопасность» в работе.</w:t>
            </w:r>
          </w:p>
        </w:tc>
        <w:tc>
          <w:tcPr>
            <w:tcW w:w="2129" w:type="dxa"/>
          </w:tcPr>
          <w:p w:rsidR="002A40DA" w:rsidRPr="00BA707D" w:rsidRDefault="00BA707D" w:rsidP="00BA7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387" w:type="dxa"/>
          </w:tcPr>
          <w:p w:rsidR="002A40DA" w:rsidRPr="00BA707D" w:rsidRDefault="00BA707D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преподаватели</w:t>
            </w:r>
          </w:p>
        </w:tc>
      </w:tr>
      <w:tr w:rsidR="00BA707D" w:rsidTr="00DD2CAE">
        <w:tc>
          <w:tcPr>
            <w:tcW w:w="617" w:type="dxa"/>
            <w:tcBorders>
              <w:bottom w:val="single" w:sz="4" w:space="0" w:color="000000" w:themeColor="text1"/>
            </w:tcBorders>
          </w:tcPr>
          <w:p w:rsidR="002A40DA" w:rsidRPr="00BA707D" w:rsidRDefault="00BA707D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438" w:type="dxa"/>
            <w:tcBorders>
              <w:bottom w:val="single" w:sz="4" w:space="0" w:color="000000" w:themeColor="text1"/>
            </w:tcBorders>
          </w:tcPr>
          <w:p w:rsidR="002A40DA" w:rsidRPr="00BA707D" w:rsidRDefault="00BA707D" w:rsidP="00BA7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07D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нормативно-правовой базой по защите детей от распространения вредной для них информации. Напоминание о размещении материалов в разделе «Информационная безопасность» официального сайта школы.</w:t>
            </w:r>
          </w:p>
        </w:tc>
        <w:tc>
          <w:tcPr>
            <w:tcW w:w="2129" w:type="dxa"/>
            <w:tcBorders>
              <w:bottom w:val="single" w:sz="4" w:space="0" w:color="000000" w:themeColor="text1"/>
            </w:tcBorders>
          </w:tcPr>
          <w:p w:rsidR="002A40DA" w:rsidRPr="00BA707D" w:rsidRDefault="00BA707D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на родительских собраниях.</w:t>
            </w:r>
          </w:p>
        </w:tc>
        <w:tc>
          <w:tcPr>
            <w:tcW w:w="2387" w:type="dxa"/>
            <w:tcBorders>
              <w:bottom w:val="single" w:sz="4" w:space="0" w:color="000000" w:themeColor="text1"/>
            </w:tcBorders>
          </w:tcPr>
          <w:p w:rsidR="002A40DA" w:rsidRPr="00BA707D" w:rsidRDefault="00BA707D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BA707D" w:rsidTr="00BA707D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BA707D" w:rsidRPr="00BA707D" w:rsidRDefault="00BA707D" w:rsidP="00BA7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BA707D"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BA70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программных и технико-технологических устройств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A707D" w:rsidTr="00DD2CAE">
        <w:tc>
          <w:tcPr>
            <w:tcW w:w="6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A40DA" w:rsidRPr="00BA707D" w:rsidRDefault="00BA707D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A40DA" w:rsidRPr="00BA707D" w:rsidRDefault="00BA707D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7D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- </w:t>
            </w:r>
            <w:proofErr w:type="spellStart"/>
            <w:proofErr w:type="gramStart"/>
            <w:r w:rsidRPr="00BA707D">
              <w:rPr>
                <w:rFonts w:ascii="Times New Roman" w:hAnsi="Times New Roman" w:cs="Times New Roman"/>
                <w:sz w:val="28"/>
                <w:szCs w:val="28"/>
              </w:rPr>
              <w:t>интернет-трафика</w:t>
            </w:r>
            <w:proofErr w:type="spellEnd"/>
            <w:proofErr w:type="gramEnd"/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A40DA" w:rsidRPr="00BA707D" w:rsidRDefault="00BA707D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A40DA" w:rsidRPr="00BA707D" w:rsidRDefault="00BA707D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BA707D" w:rsidTr="00BA707D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BA707D" w:rsidRPr="00BA707D" w:rsidRDefault="00BA707D" w:rsidP="00BA7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A707D">
              <w:rPr>
                <w:b/>
              </w:rPr>
              <w:t>.</w:t>
            </w:r>
            <w:r>
              <w:t xml:space="preserve">  </w:t>
            </w:r>
            <w:r w:rsidRPr="00BA70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у детей и подростков </w:t>
            </w:r>
            <w:proofErr w:type="spellStart"/>
            <w:proofErr w:type="gramStart"/>
            <w:r w:rsidRPr="00BA707D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интернет-зависимости</w:t>
            </w:r>
            <w:proofErr w:type="spellEnd"/>
            <w:proofErr w:type="gramEnd"/>
            <w:r w:rsidRPr="00BA707D">
              <w:rPr>
                <w:rFonts w:ascii="Times New Roman" w:hAnsi="Times New Roman" w:cs="Times New Roman"/>
                <w:b/>
                <w:sz w:val="28"/>
                <w:szCs w:val="28"/>
              </w:rPr>
              <w:t>, игровой зависимости и правонарушений с использованием информационно-телекоммуникационных технологий, формирование у несовершеннолетних навыков ответственного и безопасного поведения в современной информационно-телекоммуникационной среде</w:t>
            </w:r>
          </w:p>
        </w:tc>
      </w:tr>
      <w:tr w:rsidR="00BA707D" w:rsidTr="00DD2CAE">
        <w:tc>
          <w:tcPr>
            <w:tcW w:w="617" w:type="dxa"/>
            <w:tcBorders>
              <w:top w:val="single" w:sz="4" w:space="0" w:color="auto"/>
            </w:tcBorders>
          </w:tcPr>
          <w:p w:rsidR="00BA707D" w:rsidRPr="00BA707D" w:rsidRDefault="00BA707D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438" w:type="dxa"/>
            <w:tcBorders>
              <w:top w:val="single" w:sz="4" w:space="0" w:color="auto"/>
            </w:tcBorders>
          </w:tcPr>
          <w:p w:rsidR="00BA707D" w:rsidRPr="00BA707D" w:rsidRDefault="00BA707D" w:rsidP="00BA7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07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работников школы, обучающихся и их родителей (законных представителей) об </w:t>
            </w:r>
            <w:r w:rsidRPr="00BA7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ответственности за нарушение требований законодательства Российской Федерации и организационно распорядительных документов ДШИ по вопросам обеспечения информационной безопасности обучающихся при организации доступа к сети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BA707D" w:rsidRPr="00BA707D" w:rsidRDefault="006E5352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года.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BA707D" w:rsidRPr="00BA707D" w:rsidRDefault="006E5352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A707D" w:rsidTr="00DD2CAE">
        <w:tc>
          <w:tcPr>
            <w:tcW w:w="617" w:type="dxa"/>
          </w:tcPr>
          <w:p w:rsidR="00BA707D" w:rsidRPr="00BA707D" w:rsidRDefault="006E5352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438" w:type="dxa"/>
          </w:tcPr>
          <w:p w:rsidR="00BA707D" w:rsidRPr="006E5352" w:rsidRDefault="006E5352" w:rsidP="006E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5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(законных представителей) обучающихся о существующих угрозах в сети Интернет, методах и способах защиты детей от информации, причиняющей вред здоровью и (или) развитию детей. </w:t>
            </w:r>
          </w:p>
        </w:tc>
        <w:tc>
          <w:tcPr>
            <w:tcW w:w="2129" w:type="dxa"/>
          </w:tcPr>
          <w:p w:rsidR="00BA707D" w:rsidRPr="00BA707D" w:rsidRDefault="006E5352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на родительских собраниях.</w:t>
            </w:r>
          </w:p>
        </w:tc>
        <w:tc>
          <w:tcPr>
            <w:tcW w:w="2387" w:type="dxa"/>
          </w:tcPr>
          <w:p w:rsidR="00BA707D" w:rsidRPr="00BA707D" w:rsidRDefault="006E5352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BA707D" w:rsidTr="00DD2CAE">
        <w:tc>
          <w:tcPr>
            <w:tcW w:w="617" w:type="dxa"/>
          </w:tcPr>
          <w:p w:rsidR="00BA707D" w:rsidRPr="00BA707D" w:rsidRDefault="006E5352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438" w:type="dxa"/>
          </w:tcPr>
          <w:p w:rsidR="00BA707D" w:rsidRPr="006E5352" w:rsidRDefault="006E5352" w:rsidP="006E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52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мер по антивирусной защите компьютерной техники.</w:t>
            </w:r>
          </w:p>
        </w:tc>
        <w:tc>
          <w:tcPr>
            <w:tcW w:w="2129" w:type="dxa"/>
          </w:tcPr>
          <w:p w:rsidR="00BA707D" w:rsidRPr="00BA707D" w:rsidRDefault="006E5352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387" w:type="dxa"/>
          </w:tcPr>
          <w:p w:rsidR="00BA707D" w:rsidRPr="00BA707D" w:rsidRDefault="006E5352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E7CC6" w:rsidTr="00DD2CAE">
        <w:tc>
          <w:tcPr>
            <w:tcW w:w="617" w:type="dxa"/>
          </w:tcPr>
          <w:p w:rsidR="005E7CC6" w:rsidRDefault="005E7CC6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438" w:type="dxa"/>
          </w:tcPr>
          <w:p w:rsidR="005E7CC6" w:rsidRPr="006E5352" w:rsidRDefault="005E7CC6" w:rsidP="00A0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просветительский лекторий для учащихся и их родителей/законных представителей </w:t>
            </w:r>
            <w:r w:rsidR="00A06C42">
              <w:rPr>
                <w:rFonts w:ascii="Times New Roman" w:hAnsi="Times New Roman" w:cs="Times New Roman"/>
                <w:sz w:val="28"/>
                <w:szCs w:val="28"/>
              </w:rPr>
              <w:t xml:space="preserve">для освещения темы об ответственности за распространение экстремистской и иной запрещённой законодательством РФ информации, о мерах по защите от указанной информации. </w:t>
            </w:r>
          </w:p>
        </w:tc>
        <w:tc>
          <w:tcPr>
            <w:tcW w:w="2129" w:type="dxa"/>
          </w:tcPr>
          <w:p w:rsidR="005E7CC6" w:rsidRDefault="00A06C42" w:rsidP="00052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052339">
              <w:rPr>
                <w:rFonts w:ascii="Times New Roman" w:hAnsi="Times New Roman" w:cs="Times New Roman"/>
                <w:sz w:val="28"/>
                <w:szCs w:val="28"/>
              </w:rPr>
              <w:t>– 15 янва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 202</w:t>
            </w:r>
            <w:r w:rsidR="000523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87" w:type="dxa"/>
          </w:tcPr>
          <w:p w:rsidR="005E7CC6" w:rsidRDefault="00A06C42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преподаватели</w:t>
            </w:r>
          </w:p>
        </w:tc>
      </w:tr>
      <w:tr w:rsidR="00BA707D" w:rsidTr="00DD2CAE">
        <w:tc>
          <w:tcPr>
            <w:tcW w:w="617" w:type="dxa"/>
            <w:tcBorders>
              <w:bottom w:val="single" w:sz="4" w:space="0" w:color="000000" w:themeColor="text1"/>
            </w:tcBorders>
          </w:tcPr>
          <w:p w:rsidR="00BA707D" w:rsidRPr="00BA707D" w:rsidRDefault="006E5352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438" w:type="dxa"/>
            <w:tcBorders>
              <w:bottom w:val="single" w:sz="4" w:space="0" w:color="000000" w:themeColor="text1"/>
            </w:tcBorders>
          </w:tcPr>
          <w:p w:rsidR="00BA707D" w:rsidRPr="006E5352" w:rsidRDefault="006E5352" w:rsidP="006E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52">
              <w:rPr>
                <w:rFonts w:ascii="Times New Roman" w:hAnsi="Times New Roman" w:cs="Times New Roman"/>
                <w:sz w:val="28"/>
                <w:szCs w:val="28"/>
              </w:rPr>
              <w:t>Внедрение и использование программно-технических средств, обеспечивающих исключение доступа обучающихся школы к ресурсам сети Интернет, содержащим информацию, несовместимую с задачами образования и воспитания.</w:t>
            </w:r>
          </w:p>
        </w:tc>
        <w:tc>
          <w:tcPr>
            <w:tcW w:w="2129" w:type="dxa"/>
            <w:tcBorders>
              <w:bottom w:val="single" w:sz="4" w:space="0" w:color="000000" w:themeColor="text1"/>
            </w:tcBorders>
          </w:tcPr>
          <w:p w:rsidR="00BA707D" w:rsidRPr="00BA707D" w:rsidRDefault="006E5352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387" w:type="dxa"/>
            <w:tcBorders>
              <w:bottom w:val="single" w:sz="4" w:space="0" w:color="000000" w:themeColor="text1"/>
            </w:tcBorders>
          </w:tcPr>
          <w:p w:rsidR="00BA707D" w:rsidRPr="00BA707D" w:rsidRDefault="006E5352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6E5352" w:rsidTr="006E5352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6E5352" w:rsidRPr="00B24A20" w:rsidRDefault="00B24A20" w:rsidP="002A4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A20">
              <w:rPr>
                <w:rFonts w:ascii="Times New Roman" w:hAnsi="Times New Roman" w:cs="Times New Roman"/>
                <w:b/>
                <w:sz w:val="28"/>
                <w:szCs w:val="28"/>
              </w:rPr>
              <w:t>4. Информационное просвещение граждан о возможности защиты детей от информации, причиняющей вред их здоровью и развитию.</w:t>
            </w:r>
          </w:p>
        </w:tc>
      </w:tr>
      <w:tr w:rsidR="00BA707D" w:rsidTr="00DD2CAE">
        <w:trPr>
          <w:trHeight w:val="3033"/>
        </w:trPr>
        <w:tc>
          <w:tcPr>
            <w:tcW w:w="617" w:type="dxa"/>
            <w:tcBorders>
              <w:top w:val="single" w:sz="4" w:space="0" w:color="auto"/>
            </w:tcBorders>
          </w:tcPr>
          <w:p w:rsidR="00BA707D" w:rsidRPr="00BA707D" w:rsidRDefault="00B24A20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438" w:type="dxa"/>
            <w:tcBorders>
              <w:top w:val="single" w:sz="4" w:space="0" w:color="auto"/>
            </w:tcBorders>
          </w:tcPr>
          <w:p w:rsidR="00BA707D" w:rsidRPr="00B24A20" w:rsidRDefault="00B24A20" w:rsidP="00B24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A20">
              <w:rPr>
                <w:rFonts w:ascii="Times New Roman" w:hAnsi="Times New Roman" w:cs="Times New Roman"/>
                <w:sz w:val="28"/>
                <w:szCs w:val="28"/>
              </w:rPr>
              <w:t>Участие в различных мероприятиях (семинарах, практикумах, тренингах, круглых столах, конференциях и т.д.) в том числе с применением дистанционных технологий, по проблемам информационной безопасности для всех участников образовательных отношений.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A707D" w:rsidRPr="00BA707D" w:rsidRDefault="00B24A20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мероприятий.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BA707D" w:rsidRPr="00BA707D" w:rsidRDefault="00B24A20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BA707D" w:rsidTr="00DD2CAE">
        <w:tc>
          <w:tcPr>
            <w:tcW w:w="617" w:type="dxa"/>
          </w:tcPr>
          <w:p w:rsidR="00BA707D" w:rsidRPr="00BA707D" w:rsidRDefault="00B24A20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438" w:type="dxa"/>
          </w:tcPr>
          <w:p w:rsidR="00BA707D" w:rsidRPr="00B24A20" w:rsidRDefault="00B24A20" w:rsidP="00B24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A20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электронных образовательных ресурсов, аккумулирующих сведения о лучших ресурсах для педагогических работников, обучающихся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BA707D" w:rsidRPr="00BA707D" w:rsidRDefault="00B24A20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387" w:type="dxa"/>
          </w:tcPr>
          <w:p w:rsidR="00BA707D" w:rsidRPr="00BA707D" w:rsidRDefault="00B24A20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BA707D" w:rsidTr="00DD2CAE">
        <w:tc>
          <w:tcPr>
            <w:tcW w:w="617" w:type="dxa"/>
          </w:tcPr>
          <w:p w:rsidR="00BA707D" w:rsidRPr="00BA707D" w:rsidRDefault="00B24A20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438" w:type="dxa"/>
          </w:tcPr>
          <w:p w:rsidR="00BA707D" w:rsidRPr="00B24A20" w:rsidRDefault="00B24A20" w:rsidP="00B24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A20">
              <w:rPr>
                <w:rFonts w:ascii="Times New Roman" w:hAnsi="Times New Roman" w:cs="Times New Roman"/>
                <w:sz w:val="28"/>
                <w:szCs w:val="28"/>
              </w:rPr>
              <w:t>Включение вопросов информационной безопасности в повестку родительских собраний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BA707D" w:rsidRPr="00BA707D" w:rsidRDefault="00B24A20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387" w:type="dxa"/>
          </w:tcPr>
          <w:p w:rsidR="00BA707D" w:rsidRPr="00BA707D" w:rsidRDefault="00B24A20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B24A20" w:rsidTr="00DD2CAE">
        <w:tc>
          <w:tcPr>
            <w:tcW w:w="617" w:type="dxa"/>
          </w:tcPr>
          <w:p w:rsidR="00B24A20" w:rsidRDefault="00B24A20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438" w:type="dxa"/>
          </w:tcPr>
          <w:p w:rsidR="00B24A20" w:rsidRPr="00B24A20" w:rsidRDefault="00B24A20" w:rsidP="00B24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A20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школы информации по информационной безопасности с указанием нормативной документации, ссылок на ресурсы по информационной безопасности в сети Интернет и т.п.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B24A20" w:rsidRDefault="00B24A20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  <w:tc>
          <w:tcPr>
            <w:tcW w:w="2387" w:type="dxa"/>
          </w:tcPr>
          <w:p w:rsidR="00B24A20" w:rsidRPr="00B24A20" w:rsidRDefault="00B24A20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A2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24A20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сайта</w:t>
            </w:r>
          </w:p>
        </w:tc>
      </w:tr>
      <w:tr w:rsidR="00052339" w:rsidTr="00DD2CAE">
        <w:tc>
          <w:tcPr>
            <w:tcW w:w="617" w:type="dxa"/>
          </w:tcPr>
          <w:p w:rsidR="00052339" w:rsidRDefault="00052339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438" w:type="dxa"/>
          </w:tcPr>
          <w:p w:rsidR="00052339" w:rsidRPr="00B24A20" w:rsidRDefault="00052339" w:rsidP="00052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актуальных вопросов детской информационной безопасности, направленных на повышение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медиаграмотности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детей, их родителей/законных представителей, преподавателей на сайте ДШИ.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52339" w:rsidRDefault="00052339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 г.</w:t>
            </w:r>
          </w:p>
        </w:tc>
        <w:tc>
          <w:tcPr>
            <w:tcW w:w="2387" w:type="dxa"/>
          </w:tcPr>
          <w:p w:rsidR="00052339" w:rsidRPr="00B24A20" w:rsidRDefault="00052339" w:rsidP="002A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A20"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сайта</w:t>
            </w:r>
          </w:p>
        </w:tc>
      </w:tr>
    </w:tbl>
    <w:p w:rsidR="002A40DA" w:rsidRPr="002A40DA" w:rsidRDefault="002A40DA" w:rsidP="002A40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40DA" w:rsidRPr="002A40DA" w:rsidSect="0082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A40DA"/>
    <w:rsid w:val="00052339"/>
    <w:rsid w:val="001A781C"/>
    <w:rsid w:val="002A40DA"/>
    <w:rsid w:val="005E7CC6"/>
    <w:rsid w:val="006E5352"/>
    <w:rsid w:val="0082326E"/>
    <w:rsid w:val="009856A6"/>
    <w:rsid w:val="00A06C42"/>
    <w:rsid w:val="00B24A20"/>
    <w:rsid w:val="00BA707D"/>
    <w:rsid w:val="00DD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dshi</dc:creator>
  <cp:lastModifiedBy>dshi</cp:lastModifiedBy>
  <cp:revision>6</cp:revision>
  <dcterms:created xsi:type="dcterms:W3CDTF">2025-04-01T03:06:00Z</dcterms:created>
  <dcterms:modified xsi:type="dcterms:W3CDTF">2025-04-01T04:50:00Z</dcterms:modified>
</cp:coreProperties>
</file>